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0E" w:rsidRDefault="00567F0E" w:rsidP="00567F0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567F0E" w:rsidRDefault="00567F0E" w:rsidP="00567F0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67F0E" w:rsidRDefault="00567F0E" w:rsidP="00567F0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67F0E" w:rsidRDefault="00567F0E" w:rsidP="00567F0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A0B2E" w:rsidRDefault="003A0B2E" w:rsidP="00567F0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67F0E" w:rsidRDefault="00567F0E" w:rsidP="00567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четвертой  сессии  пятого созыва</w:t>
      </w:r>
    </w:p>
    <w:p w:rsidR="003A0B2E" w:rsidRDefault="00567F0E" w:rsidP="003A0B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A0B2E" w:rsidRDefault="003A0B2E" w:rsidP="003A0B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05.06.2020                                                                                                    № 156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Вассинского сельсовета Тогучинского района Новосибирской области от 15.04.2020 г. № 144 «Об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области»</w:t>
      </w:r>
    </w:p>
    <w:p w:rsidR="00567F0E" w:rsidRDefault="00567F0E" w:rsidP="00567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3A0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части 2.1 статьи 36 Федерального закона от 06.10.2003 № 131-ФЗ «Об общих принципах организации местного самоуправления в Российской Федерации», пунктом 6 статьи 32 Федерального закона от 12.06.2002 № 67-ФЗ «Об основных гарантиях избирательных прав и права на участие в референдуме граждан Российской Федерации», Совет депутатов Вассинского сельсовета Тогучинского района Новосибирской области </w:t>
      </w:r>
      <w:proofErr w:type="gramEnd"/>
    </w:p>
    <w:p w:rsidR="003A0B2E" w:rsidRDefault="003A0B2E" w:rsidP="003A0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0B2E" w:rsidRDefault="00567F0E" w:rsidP="003A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67F0E" w:rsidRDefault="00567F0E" w:rsidP="003A0B2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B2E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Pr="003A0B2E">
        <w:rPr>
          <w:rFonts w:ascii="Times New Roman" w:eastAsia="Times New Roman" w:hAnsi="Times New Roman" w:cs="Times New Roman"/>
          <w:sz w:val="28"/>
          <w:szCs w:val="28"/>
        </w:rPr>
        <w:t>решение Совета депутатов Вассинского сельсовета Тогучинского района Новосибирской области от 15.04.2020 г. № 144 «Об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области»</w:t>
      </w:r>
    </w:p>
    <w:p w:rsidR="003A0B2E" w:rsidRPr="003A0B2E" w:rsidRDefault="003A0B2E" w:rsidP="003A0B2E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7F0E" w:rsidRDefault="00567F0E" w:rsidP="003A0B2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Подпункт 11 пункта 3.1 изложить в следующей редакции: «11)</w:t>
      </w:r>
      <w:r w:rsidR="003A0B2E">
        <w:rPr>
          <w:rFonts w:ascii="Times New Roman" w:eastAsia="Times New Roman" w:hAnsi="Times New Roman" w:cs="Times New Roman"/>
          <w:sz w:val="28"/>
          <w:szCs w:val="28"/>
        </w:rPr>
        <w:t xml:space="preserve"> 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</w:t>
      </w:r>
      <w:proofErr w:type="gramEnd"/>
      <w:r w:rsidR="003A0B2E">
        <w:rPr>
          <w:rFonts w:ascii="Times New Roman" w:eastAsia="Times New Roman" w:hAnsi="Times New Roman" w:cs="Times New Roman"/>
          <w:sz w:val="28"/>
          <w:szCs w:val="28"/>
        </w:rPr>
        <w:t xml:space="preserve"> связи с указанными обстоятельствами)».</w:t>
      </w:r>
    </w:p>
    <w:p w:rsidR="003A0B2E" w:rsidRPr="00567F0E" w:rsidRDefault="003A0B2E" w:rsidP="003A0B2E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7F0E" w:rsidRPr="003A0B2E" w:rsidRDefault="00567F0E" w:rsidP="003A0B2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0B2E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3A0B2E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Pr="003A0B2E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3A0B2E" w:rsidRPr="003A0B2E" w:rsidRDefault="003A0B2E" w:rsidP="003A0B2E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3A0B2E" w:rsidRDefault="00567F0E" w:rsidP="003A0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Вассинского сельсовета Тогучинского района Новосибирской области.</w:t>
      </w:r>
    </w:p>
    <w:p w:rsidR="003A0B2E" w:rsidRDefault="003A0B2E" w:rsidP="003A0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Pr="00EC138C" w:rsidRDefault="00567F0E" w:rsidP="00EC138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38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опубликования.</w:t>
      </w:r>
    </w:p>
    <w:p w:rsidR="00EC138C" w:rsidRPr="00EC138C" w:rsidRDefault="00EC138C" w:rsidP="00EC138C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67F0E" w:rsidRDefault="00567F0E" w:rsidP="00567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C7041E" w:rsidRDefault="00C7041E"/>
    <w:sectPr w:rsidR="00C7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8EC"/>
    <w:multiLevelType w:val="hybridMultilevel"/>
    <w:tmpl w:val="8514BE1A"/>
    <w:lvl w:ilvl="0" w:tplc="4D3C5F5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301E47"/>
    <w:multiLevelType w:val="hybridMultilevel"/>
    <w:tmpl w:val="04046E0A"/>
    <w:lvl w:ilvl="0" w:tplc="FAA2BECA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F814E4"/>
    <w:multiLevelType w:val="multilevel"/>
    <w:tmpl w:val="21E0E20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189" w:hanging="48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3">
    <w:nsid w:val="4D3C4898"/>
    <w:multiLevelType w:val="hybridMultilevel"/>
    <w:tmpl w:val="67DCBACC"/>
    <w:lvl w:ilvl="0" w:tplc="7EC487E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567F0E"/>
    <w:rsid w:val="003A0B2E"/>
    <w:rsid w:val="00567F0E"/>
    <w:rsid w:val="00C7041E"/>
    <w:rsid w:val="00EC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F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2020-06-05T01:51:00Z</cp:lastPrinted>
  <dcterms:created xsi:type="dcterms:W3CDTF">2020-06-05T01:28:00Z</dcterms:created>
  <dcterms:modified xsi:type="dcterms:W3CDTF">2020-06-05T01:53:00Z</dcterms:modified>
</cp:coreProperties>
</file>